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39"/>
        <w:gridCol w:w="5523"/>
      </w:tblGrid>
      <w:tr w:rsidR="00F76A28" w:rsidTr="00F76A28">
        <w:tc>
          <w:tcPr>
            <w:tcW w:w="3539" w:type="dxa"/>
          </w:tcPr>
          <w:p w:rsidR="00F76A28" w:rsidRPr="00C440C0" w:rsidRDefault="00006426" w:rsidP="002F162D">
            <w:pPr>
              <w:pBdr>
                <w:bar w:val="single" w:sz="4" w:color="FF8080"/>
              </w:pBdr>
              <w:rPr>
                <w:rFonts w:ascii="Arial" w:eastAsia="Times New Roman" w:hAnsi="Arial" w:cs="Arial"/>
                <w:sz w:val="20"/>
                <w:szCs w:val="20"/>
                <w:lang w:val="en-GB"/>
              </w:rPr>
            </w:pPr>
            <w:r w:rsidRPr="00C440C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5523" w:type="dxa"/>
          </w:tcPr>
          <w:p w:rsidR="00F76A28" w:rsidRPr="00C440C0" w:rsidRDefault="00006426" w:rsidP="002F162D">
            <w:pPr>
              <w:pBdr>
                <w:bar w:val="single" w:sz="4" w:color="FF8080"/>
              </w:pBdr>
              <w:rPr>
                <w:rFonts w:ascii="Arial" w:eastAsia="Times New Roman" w:hAnsi="Arial" w:cs="Arial"/>
                <w:sz w:val="20"/>
                <w:szCs w:val="20"/>
                <w:lang w:val="en-GB"/>
              </w:rPr>
            </w:pPr>
            <w:r w:rsidRPr="00C440C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>Mr John Doe</w:t>
            </w:r>
          </w:p>
        </w:tc>
      </w:tr>
      <w:tr w:rsidR="00F76A28" w:rsidRPr="005B7C1A" w:rsidTr="00F76A28">
        <w:tc>
          <w:tcPr>
            <w:tcW w:w="3539" w:type="dxa"/>
          </w:tcPr>
          <w:p w:rsidR="00F76A28" w:rsidRPr="00C440C0" w:rsidRDefault="00006426" w:rsidP="002F162D">
            <w:pPr>
              <w:pBdr>
                <w:bar w:val="single" w:sz="4" w:color="FF8080"/>
              </w:pBdr>
              <w:rPr>
                <w:rFonts w:ascii="Arial" w:eastAsia="Times New Roman" w:hAnsi="Arial" w:cs="Arial"/>
                <w:sz w:val="20"/>
                <w:szCs w:val="20"/>
                <w:lang w:val="en-GB"/>
              </w:rPr>
            </w:pPr>
            <w:r w:rsidRPr="00C440C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>Address:</w:t>
            </w:r>
          </w:p>
        </w:tc>
        <w:tc>
          <w:tcPr>
            <w:tcW w:w="5523" w:type="dxa"/>
          </w:tcPr>
          <w:p w:rsidR="005D1F4A" w:rsidRPr="00C440C0" w:rsidRDefault="00006426" w:rsidP="00006426">
            <w:pPr>
              <w:pBdr>
                <w:bar w:val="single" w:sz="4" w:color="FF8080"/>
              </w:pBdr>
              <w:rPr>
                <w:rFonts w:ascii="Arial" w:eastAsia="Times New Roman" w:hAnsi="Arial" w:cs="Arial"/>
                <w:sz w:val="20"/>
                <w:szCs w:val="20"/>
                <w:lang w:val="en-GB"/>
              </w:rPr>
            </w:pPr>
            <w:r w:rsidRPr="00C440C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>House number, street</w:t>
            </w:r>
          </w:p>
          <w:p w:rsidR="00F76A28" w:rsidRPr="00C440C0" w:rsidRDefault="00006426" w:rsidP="002F162D">
            <w:pPr>
              <w:pBdr>
                <w:bar w:val="single" w:sz="4" w:color="FF8080"/>
              </w:pBdr>
              <w:rPr>
                <w:rFonts w:ascii="Arial" w:eastAsia="Times New Roman" w:hAnsi="Arial" w:cs="Arial"/>
                <w:sz w:val="20"/>
                <w:szCs w:val="20"/>
                <w:lang w:val="en-GB"/>
              </w:rPr>
            </w:pPr>
            <w:r w:rsidRPr="00C440C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>Postcode town</w:t>
            </w:r>
          </w:p>
        </w:tc>
      </w:tr>
      <w:tr w:rsidR="00F76A28" w:rsidRPr="005B7C1A" w:rsidTr="00F76A28">
        <w:tc>
          <w:tcPr>
            <w:tcW w:w="3539" w:type="dxa"/>
          </w:tcPr>
          <w:p w:rsidR="00F76A28" w:rsidRPr="00C440C0" w:rsidRDefault="00F76A28">
            <w:pPr>
              <w:rPr>
                <w:rFonts w:ascii="Arial" w:eastAsia="Times New Roman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5523" w:type="dxa"/>
          </w:tcPr>
          <w:p w:rsidR="00F76A28" w:rsidRPr="00C440C0" w:rsidRDefault="00F76A28">
            <w:pPr>
              <w:rPr>
                <w:rFonts w:ascii="Arial" w:eastAsia="Times New Roman" w:hAnsi="Arial" w:cs="Arial"/>
                <w:sz w:val="20"/>
                <w:szCs w:val="20"/>
                <w:lang w:val="en-GB"/>
              </w:rPr>
            </w:pPr>
          </w:p>
        </w:tc>
      </w:tr>
      <w:tr w:rsidR="00F76A28" w:rsidTr="00F76A28">
        <w:tc>
          <w:tcPr>
            <w:tcW w:w="3539" w:type="dxa"/>
          </w:tcPr>
          <w:p w:rsidR="00F76A28" w:rsidRPr="00C440C0" w:rsidRDefault="00006426" w:rsidP="002F162D">
            <w:pPr>
              <w:pBdr>
                <w:bar w:val="single" w:sz="4" w:color="FF8080"/>
              </w:pBdr>
              <w:rPr>
                <w:rFonts w:ascii="Arial" w:eastAsia="Times New Roman" w:hAnsi="Arial" w:cs="Arial"/>
                <w:sz w:val="20"/>
                <w:szCs w:val="20"/>
                <w:lang w:val="en-GB"/>
              </w:rPr>
            </w:pPr>
            <w:r w:rsidRPr="00C440C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>Landline:</w:t>
            </w:r>
          </w:p>
        </w:tc>
        <w:tc>
          <w:tcPr>
            <w:tcW w:w="5523" w:type="dxa"/>
          </w:tcPr>
          <w:p w:rsidR="00F76A28" w:rsidRPr="00C440C0" w:rsidRDefault="00F76A28">
            <w:pPr>
              <w:rPr>
                <w:rFonts w:ascii="Arial" w:eastAsia="Times New Roman" w:hAnsi="Arial" w:cs="Arial"/>
                <w:sz w:val="20"/>
                <w:szCs w:val="20"/>
                <w:lang w:val="en-GB"/>
              </w:rPr>
            </w:pPr>
            <w:r w:rsidRPr="00C440C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>0123/456789</w:t>
            </w:r>
          </w:p>
        </w:tc>
      </w:tr>
      <w:tr w:rsidR="00F76A28" w:rsidTr="00F76A28">
        <w:tc>
          <w:tcPr>
            <w:tcW w:w="3539" w:type="dxa"/>
          </w:tcPr>
          <w:p w:rsidR="00F76A28" w:rsidRPr="00C440C0" w:rsidRDefault="00006426" w:rsidP="002F162D">
            <w:pPr>
              <w:pBdr>
                <w:bar w:val="single" w:sz="4" w:color="FF8080"/>
              </w:pBdr>
              <w:rPr>
                <w:rFonts w:ascii="Arial" w:eastAsia="Times New Roman" w:hAnsi="Arial" w:cs="Arial"/>
                <w:sz w:val="20"/>
                <w:szCs w:val="20"/>
                <w:lang w:val="en-GB"/>
              </w:rPr>
            </w:pPr>
            <w:r w:rsidRPr="00C440C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>Mobile:</w:t>
            </w:r>
          </w:p>
        </w:tc>
        <w:tc>
          <w:tcPr>
            <w:tcW w:w="5523" w:type="dxa"/>
          </w:tcPr>
          <w:p w:rsidR="00F76A28" w:rsidRPr="00C440C0" w:rsidRDefault="00DD4CA5">
            <w:pPr>
              <w:rPr>
                <w:rFonts w:ascii="Arial" w:eastAsia="Times New Roman" w:hAnsi="Arial" w:cs="Arial"/>
                <w:sz w:val="20"/>
                <w:szCs w:val="20"/>
                <w:lang w:val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n-GB"/>
              </w:rPr>
              <w:t>0157</w:t>
            </w:r>
            <w:r w:rsidR="00F76A28" w:rsidRPr="00C440C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>/123456789</w:t>
            </w:r>
          </w:p>
        </w:tc>
      </w:tr>
      <w:tr w:rsidR="00F76A28" w:rsidTr="00F76A28">
        <w:tc>
          <w:tcPr>
            <w:tcW w:w="3539" w:type="dxa"/>
          </w:tcPr>
          <w:p w:rsidR="00F76A28" w:rsidRPr="00C440C0" w:rsidRDefault="00006426" w:rsidP="002F162D">
            <w:pPr>
              <w:pBdr>
                <w:bar w:val="single" w:sz="4" w:color="FF8080"/>
              </w:pBdr>
              <w:rPr>
                <w:rFonts w:ascii="Arial" w:eastAsia="Times New Roman" w:hAnsi="Arial" w:cs="Arial"/>
                <w:sz w:val="20"/>
                <w:szCs w:val="20"/>
                <w:lang w:val="en-GB"/>
              </w:rPr>
            </w:pPr>
            <w:r w:rsidRPr="00C440C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>E-mail:</w:t>
            </w:r>
          </w:p>
        </w:tc>
        <w:tc>
          <w:tcPr>
            <w:tcW w:w="5523" w:type="dxa"/>
          </w:tcPr>
          <w:p w:rsidR="00F76A28" w:rsidRPr="00C440C0" w:rsidRDefault="00DD4CA5" w:rsidP="00DD4CA5">
            <w:pPr>
              <w:rPr>
                <w:rFonts w:ascii="Arial" w:eastAsia="Times New Roman" w:hAnsi="Arial" w:cs="Arial"/>
                <w:sz w:val="20"/>
                <w:szCs w:val="20"/>
                <w:lang w:val="en-GB"/>
              </w:rPr>
            </w:pPr>
            <w:r>
              <w:t>d</w:t>
            </w:r>
            <w:r w:rsidRPr="00DD4CA5">
              <w:t>oe</w:t>
            </w:r>
            <w:r>
              <w:t>.</w:t>
            </w:r>
            <w:r w:rsidRPr="00DD4CA5">
              <w:rPr>
                <w:rFonts w:ascii="Arial" w:hAnsi="Arial" w:cs="Arial"/>
                <w:sz w:val="20"/>
                <w:szCs w:val="20"/>
              </w:rPr>
              <w:t>john@email.com</w:t>
            </w:r>
          </w:p>
        </w:tc>
      </w:tr>
    </w:tbl>
    <w:p w:rsidR="005D1F4A" w:rsidRDefault="00F76A28">
      <w:r w:rsidRPr="00187965">
        <w:rPr>
          <w:rFonts w:ascii="Arial" w:hAnsi="Arial" w:cs="Arial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4AC108" wp14:editId="57DC0F98">
                <wp:simplePos x="0" y="0"/>
                <wp:positionH relativeFrom="margin">
                  <wp:align>right</wp:align>
                </wp:positionH>
                <wp:positionV relativeFrom="paragraph">
                  <wp:posOffset>-1257300</wp:posOffset>
                </wp:positionV>
                <wp:extent cx="1295400" cy="1485900"/>
                <wp:effectExtent l="0" t="0" r="19050" b="1905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5400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6A28" w:rsidRPr="00DB77BD" w:rsidRDefault="00F76A28" w:rsidP="00F76A28">
                            <w:pPr>
                              <w:jc w:val="center"/>
                              <w:rPr>
                                <w:rFonts w:ascii="Arial Black" w:hAnsi="Arial Black" w:cs="Arial"/>
                              </w:rPr>
                            </w:pPr>
                            <w:r w:rsidRPr="00DB77BD">
                              <w:rPr>
                                <w:rFonts w:ascii="Arial Black" w:hAnsi="Arial Black" w:cs="Arial"/>
                              </w:rPr>
                              <w:t>FOTO</w:t>
                            </w:r>
                          </w:p>
                        </w:txbxContent>
                      </wps:txbx>
                      <wps:bodyPr rot="0" vert="horz" wrap="square" lIns="91440" tIns="51480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D4AC10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50.8pt;margin-top:-99pt;width:102pt;height:117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">
                <v:textbox inset=",14.3mm">
                  <w:txbxContent>
                    <w:p w:rsidR="00F76A28" w:rsidRPr="00DB77BD" w:rsidRDefault="00F76A28" w:rsidP="00F76A28">
                      <w:pPr>
                        <w:jc w:val="center"/>
                        <w:rPr>
                          <w:rFonts w:ascii="Arial Black" w:hAnsi="Arial Black" w:cs="Arial"/>
                        </w:rPr>
                      </w:pPr>
                      <w:r w:rsidRPr="00DB77BD">
                        <w:rPr>
                          <w:rFonts w:ascii="Arial Black" w:hAnsi="Arial Black" w:cs="Arial"/>
                        </w:rPr>
                        <w:t>FOTO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F76A28" w:rsidRDefault="00F76A28"/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05"/>
        <w:gridCol w:w="5457"/>
      </w:tblGrid>
      <w:tr w:rsidR="00F76A28" w:rsidRPr="00187965" w:rsidTr="00AE7797">
        <w:tc>
          <w:tcPr>
            <w:tcW w:w="3605" w:type="dxa"/>
          </w:tcPr>
          <w:p w:rsidR="00F76A28" w:rsidRPr="00006426" w:rsidRDefault="00006426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b/>
                <w:color w:val="auto"/>
                <w:sz w:val="20"/>
                <w:szCs w:val="20"/>
                <w:u w:val="single"/>
              </w:rPr>
            </w:pPr>
            <w:r w:rsidRPr="002F162D">
              <w:rPr>
                <w:b/>
                <w:color w:val="auto"/>
                <w:sz w:val="20"/>
                <w:szCs w:val="20"/>
                <w:u w:val="single"/>
                <w:lang w:val="en-GB"/>
              </w:rPr>
              <w:t>Personal details:</w:t>
            </w:r>
          </w:p>
        </w:tc>
        <w:tc>
          <w:tcPr>
            <w:tcW w:w="5457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</w:tr>
      <w:tr w:rsidR="00F1227E" w:rsidRPr="00187965" w:rsidTr="00AE7797">
        <w:tc>
          <w:tcPr>
            <w:tcW w:w="3605" w:type="dxa"/>
          </w:tcPr>
          <w:p w:rsidR="00F1227E" w:rsidRPr="00187965" w:rsidRDefault="00F1227E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  <w:tc>
          <w:tcPr>
            <w:tcW w:w="5457" w:type="dxa"/>
          </w:tcPr>
          <w:p w:rsidR="00F1227E" w:rsidRPr="00187965" w:rsidRDefault="00F1227E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</w:tr>
      <w:tr w:rsidR="00F76A28" w:rsidRPr="00187965" w:rsidTr="00AE7797">
        <w:tc>
          <w:tcPr>
            <w:tcW w:w="3605" w:type="dxa"/>
          </w:tcPr>
          <w:p w:rsidR="00F76A28" w:rsidRPr="00006426" w:rsidRDefault="00006426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b/>
                <w:color w:val="auto"/>
                <w:sz w:val="20"/>
                <w:szCs w:val="20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Date/place of birth:</w:t>
            </w:r>
          </w:p>
        </w:tc>
        <w:tc>
          <w:tcPr>
            <w:tcW w:w="5457" w:type="dxa"/>
          </w:tcPr>
          <w:p w:rsidR="00F76A28" w:rsidRPr="00187965" w:rsidRDefault="00DD4CA5" w:rsidP="00DD4CA5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01</w:t>
            </w:r>
            <w:r w:rsidR="00006426">
              <w:rPr>
                <w:color w:val="auto"/>
                <w:sz w:val="20"/>
                <w:szCs w:val="20"/>
              </w:rPr>
              <w:t>/</w:t>
            </w:r>
            <w:r>
              <w:rPr>
                <w:color w:val="auto"/>
                <w:sz w:val="20"/>
                <w:szCs w:val="20"/>
              </w:rPr>
              <w:t>01</w:t>
            </w:r>
            <w:r w:rsidR="00006426">
              <w:rPr>
                <w:color w:val="auto"/>
                <w:sz w:val="20"/>
                <w:szCs w:val="20"/>
              </w:rPr>
              <w:t>/</w:t>
            </w:r>
            <w:r w:rsidR="00F76A28" w:rsidRPr="00187965">
              <w:rPr>
                <w:color w:val="auto"/>
                <w:sz w:val="20"/>
                <w:szCs w:val="20"/>
              </w:rPr>
              <w:t xml:space="preserve">1976, </w:t>
            </w:r>
            <w:r w:rsidR="00006426" w:rsidRPr="002F162D">
              <w:rPr>
                <w:color w:val="auto"/>
                <w:sz w:val="20"/>
                <w:szCs w:val="20"/>
                <w:lang w:val="en-GB"/>
              </w:rPr>
              <w:t>Town</w:t>
            </w:r>
          </w:p>
        </w:tc>
      </w:tr>
      <w:tr w:rsidR="00F76A28" w:rsidRPr="00187965" w:rsidTr="00AE7797">
        <w:tc>
          <w:tcPr>
            <w:tcW w:w="3605" w:type="dxa"/>
          </w:tcPr>
          <w:p w:rsidR="00F76A28" w:rsidRPr="00006426" w:rsidRDefault="00006426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b/>
                <w:color w:val="auto"/>
                <w:sz w:val="20"/>
                <w:szCs w:val="20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Nationality:</w:t>
            </w:r>
          </w:p>
        </w:tc>
        <w:tc>
          <w:tcPr>
            <w:tcW w:w="5457" w:type="dxa"/>
          </w:tcPr>
          <w:p w:rsidR="00F76A28" w:rsidRPr="00006426" w:rsidRDefault="00006426" w:rsidP="00DD4CA5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e.g. English</w:t>
            </w:r>
            <w:r w:rsidR="00DD4CA5">
              <w:rPr>
                <w:color w:val="auto"/>
                <w:sz w:val="20"/>
                <w:szCs w:val="20"/>
                <w:lang w:val="en-GB"/>
              </w:rPr>
              <w:t xml:space="preserve">, </w:t>
            </w:r>
            <w:r w:rsidR="00DD4CA5" w:rsidRPr="002F162D">
              <w:rPr>
                <w:color w:val="auto"/>
                <w:sz w:val="20"/>
                <w:szCs w:val="20"/>
                <w:lang w:val="en-GB"/>
              </w:rPr>
              <w:t>German</w:t>
            </w:r>
          </w:p>
        </w:tc>
      </w:tr>
      <w:tr w:rsidR="00F76A28" w:rsidRPr="00187965" w:rsidTr="00AE7797">
        <w:tc>
          <w:tcPr>
            <w:tcW w:w="3605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5457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</w:tr>
      <w:tr w:rsidR="00F76A28" w:rsidRPr="00187965" w:rsidTr="00AE7797">
        <w:tc>
          <w:tcPr>
            <w:tcW w:w="3605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5457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</w:tr>
      <w:tr w:rsidR="00F76A28" w:rsidRPr="00187965" w:rsidTr="00AE7797">
        <w:tc>
          <w:tcPr>
            <w:tcW w:w="3605" w:type="dxa"/>
          </w:tcPr>
          <w:p w:rsidR="00F76A28" w:rsidRPr="00006426" w:rsidRDefault="00006426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u w:val="single"/>
              </w:rPr>
            </w:pPr>
            <w:r w:rsidRPr="002F162D">
              <w:rPr>
                <w:b/>
                <w:color w:val="auto"/>
                <w:sz w:val="20"/>
                <w:szCs w:val="20"/>
                <w:u w:val="single"/>
                <w:lang w:val="en-GB"/>
              </w:rPr>
              <w:t>Desired position:</w:t>
            </w:r>
          </w:p>
        </w:tc>
        <w:tc>
          <w:tcPr>
            <w:tcW w:w="5457" w:type="dxa"/>
          </w:tcPr>
          <w:p w:rsidR="00F76A28" w:rsidRPr="00006426" w:rsidRDefault="00006426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Software architect</w:t>
            </w:r>
          </w:p>
        </w:tc>
      </w:tr>
      <w:tr w:rsidR="00F1227E" w:rsidRPr="00187965" w:rsidTr="00AE7797">
        <w:tc>
          <w:tcPr>
            <w:tcW w:w="3605" w:type="dxa"/>
          </w:tcPr>
          <w:p w:rsidR="00F1227E" w:rsidRPr="00187965" w:rsidRDefault="00F1227E" w:rsidP="00BE1081">
            <w:pPr>
              <w:pStyle w:val="BPProfilHeader"/>
              <w:spacing w:before="0"/>
              <w:ind w:left="0"/>
              <w:rPr>
                <w:b/>
                <w:color w:val="auto"/>
                <w:sz w:val="20"/>
                <w:szCs w:val="20"/>
                <w:u w:val="single"/>
              </w:rPr>
            </w:pPr>
          </w:p>
        </w:tc>
        <w:tc>
          <w:tcPr>
            <w:tcW w:w="5457" w:type="dxa"/>
          </w:tcPr>
          <w:p w:rsidR="00F1227E" w:rsidRPr="00187965" w:rsidRDefault="00F1227E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</w:tr>
      <w:tr w:rsidR="00F76A28" w:rsidRPr="00187965" w:rsidTr="00AE7797">
        <w:tc>
          <w:tcPr>
            <w:tcW w:w="3605" w:type="dxa"/>
          </w:tcPr>
          <w:p w:rsidR="00F76A28" w:rsidRPr="00006426" w:rsidRDefault="00006426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b/>
                <w:color w:val="auto"/>
                <w:sz w:val="20"/>
                <w:szCs w:val="20"/>
                <w:u w:val="single"/>
              </w:rPr>
            </w:pPr>
            <w:r w:rsidRPr="002F162D">
              <w:rPr>
                <w:b/>
                <w:color w:val="auto"/>
                <w:sz w:val="20"/>
                <w:szCs w:val="20"/>
                <w:u w:val="single"/>
                <w:lang w:val="en-GB"/>
              </w:rPr>
              <w:t>Professional career:</w:t>
            </w:r>
          </w:p>
        </w:tc>
        <w:tc>
          <w:tcPr>
            <w:tcW w:w="5457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</w:tr>
      <w:tr w:rsidR="00F1227E" w:rsidRPr="00187965" w:rsidTr="00AE7797">
        <w:tc>
          <w:tcPr>
            <w:tcW w:w="3605" w:type="dxa"/>
          </w:tcPr>
          <w:p w:rsidR="00F1227E" w:rsidRPr="00187965" w:rsidRDefault="00F1227E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  <w:tc>
          <w:tcPr>
            <w:tcW w:w="5457" w:type="dxa"/>
          </w:tcPr>
          <w:p w:rsidR="00F1227E" w:rsidRPr="00187965" w:rsidRDefault="00F1227E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</w:tr>
      <w:tr w:rsidR="00F76A28" w:rsidRPr="005B7C1A" w:rsidTr="00AE7797">
        <w:tc>
          <w:tcPr>
            <w:tcW w:w="3605" w:type="dxa"/>
          </w:tcPr>
          <w:p w:rsidR="00F76A28" w:rsidRPr="00006426" w:rsidRDefault="00DD4CA5" w:rsidP="00DD4CA5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b/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  <w:lang w:val="en-GB"/>
              </w:rPr>
              <w:t>09/2009</w:t>
            </w:r>
            <w:r w:rsidR="00006426" w:rsidRPr="002F162D">
              <w:rPr>
                <w:color w:val="auto"/>
                <w:sz w:val="20"/>
                <w:szCs w:val="20"/>
                <w:lang w:val="en-GB"/>
              </w:rPr>
              <w:t xml:space="preserve"> – </w:t>
            </w:r>
            <w:r>
              <w:rPr>
                <w:color w:val="auto"/>
                <w:sz w:val="20"/>
                <w:szCs w:val="20"/>
                <w:lang w:val="en-GB"/>
              </w:rPr>
              <w:t>present</w:t>
            </w:r>
          </w:p>
        </w:tc>
        <w:tc>
          <w:tcPr>
            <w:tcW w:w="5457" w:type="dxa"/>
          </w:tcPr>
          <w:p w:rsidR="005D1F4A" w:rsidRPr="002F162D" w:rsidRDefault="005915DB" w:rsidP="005915DB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Anycompany Inc.</w:t>
            </w:r>
          </w:p>
          <w:p w:rsidR="00F76A28" w:rsidRPr="005915DB" w:rsidRDefault="005915D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  <w:r w:rsidRPr="002F162D">
              <w:rPr>
                <w:b/>
                <w:color w:val="auto"/>
                <w:sz w:val="20"/>
                <w:szCs w:val="20"/>
                <w:lang w:val="en-GB"/>
              </w:rPr>
              <w:t>Senior Software Engineer Java</w:t>
            </w:r>
          </w:p>
        </w:tc>
      </w:tr>
      <w:tr w:rsidR="00F76A28" w:rsidRPr="005B7C1A" w:rsidTr="00AE7797">
        <w:tc>
          <w:tcPr>
            <w:tcW w:w="3605" w:type="dxa"/>
          </w:tcPr>
          <w:p w:rsidR="00F76A28" w:rsidRPr="005915DB" w:rsidRDefault="005915D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Job description</w:t>
            </w:r>
          </w:p>
        </w:tc>
        <w:tc>
          <w:tcPr>
            <w:tcW w:w="5457" w:type="dxa"/>
          </w:tcPr>
          <w:p w:rsidR="005D1F4A" w:rsidRPr="002F162D" w:rsidRDefault="005915DB" w:rsidP="005915DB">
            <w:pPr>
              <w:pStyle w:val="BPProfilHeader"/>
              <w:numPr>
                <w:ilvl w:val="0"/>
                <w:numId w:val="1"/>
              </w:numPr>
              <w:pBdr>
                <w:bar w:val="single" w:sz="4" w:color="000080"/>
              </w:pBdr>
              <w:spacing w:before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Coordination of technical sub-projects</w:t>
            </w:r>
          </w:p>
          <w:p w:rsidR="005D1F4A" w:rsidRPr="002F162D" w:rsidRDefault="005915DB" w:rsidP="005915DB">
            <w:pPr>
              <w:pStyle w:val="BPProfilHeader"/>
              <w:numPr>
                <w:ilvl w:val="0"/>
                <w:numId w:val="1"/>
              </w:numPr>
              <w:pBdr>
                <w:bar w:val="single" w:sz="4" w:color="000080"/>
              </w:pBdr>
              <w:spacing w:before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Supervision of external service providers</w:t>
            </w:r>
          </w:p>
          <w:p w:rsidR="005D1F4A" w:rsidRPr="002F162D" w:rsidRDefault="005915DB" w:rsidP="005915DB">
            <w:pPr>
              <w:pStyle w:val="BPProfilHeader"/>
              <w:numPr>
                <w:ilvl w:val="0"/>
                <w:numId w:val="1"/>
              </w:numPr>
              <w:pBdr>
                <w:bar w:val="single" w:sz="4" w:color="000080"/>
              </w:pBdr>
              <w:spacing w:before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Development of quality assurance measures</w:t>
            </w:r>
          </w:p>
          <w:p w:rsidR="005D1F4A" w:rsidRPr="002F162D" w:rsidRDefault="005915DB" w:rsidP="005915DB">
            <w:pPr>
              <w:pStyle w:val="BPProfilHeader"/>
              <w:numPr>
                <w:ilvl w:val="0"/>
                <w:numId w:val="1"/>
              </w:numPr>
              <w:pBdr>
                <w:bar w:val="single" w:sz="4" w:color="000080"/>
              </w:pBdr>
              <w:spacing w:before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Development of unit tests</w:t>
            </w:r>
          </w:p>
          <w:p w:rsidR="005D1F4A" w:rsidRPr="002F162D" w:rsidRDefault="00AE13EE" w:rsidP="00AE13EE">
            <w:pPr>
              <w:pStyle w:val="BPProfilHeader"/>
              <w:numPr>
                <w:ilvl w:val="0"/>
                <w:numId w:val="1"/>
              </w:numPr>
              <w:pBdr>
                <w:bar w:val="single" w:sz="4" w:color="000080"/>
              </w:pBdr>
              <w:spacing w:before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Administration</w:t>
            </w:r>
            <w:r w:rsidR="005915DB" w:rsidRPr="002F162D">
              <w:rPr>
                <w:color w:val="auto"/>
                <w:sz w:val="20"/>
                <w:szCs w:val="20"/>
                <w:lang w:val="en-GB"/>
              </w:rPr>
              <w:t xml:space="preserve"> of applications </w:t>
            </w:r>
            <w:r w:rsidRPr="002F162D">
              <w:rPr>
                <w:color w:val="auto"/>
                <w:sz w:val="20"/>
                <w:szCs w:val="20"/>
                <w:lang w:val="en-GB"/>
              </w:rPr>
              <w:t>during</w:t>
            </w:r>
            <w:r w:rsidR="005915DB" w:rsidRPr="002F162D">
              <w:rPr>
                <w:color w:val="auto"/>
                <w:sz w:val="20"/>
                <w:szCs w:val="20"/>
                <w:lang w:val="en-GB"/>
              </w:rPr>
              <w:t xml:space="preserve"> the entire software life</w:t>
            </w:r>
            <w:r w:rsidR="00882B62" w:rsidRPr="002F162D">
              <w:rPr>
                <w:color w:val="auto"/>
                <w:sz w:val="20"/>
                <w:szCs w:val="20"/>
                <w:lang w:val="en-GB"/>
              </w:rPr>
              <w:t xml:space="preserve"> </w:t>
            </w:r>
            <w:r w:rsidR="005915DB" w:rsidRPr="002F162D">
              <w:rPr>
                <w:color w:val="auto"/>
                <w:sz w:val="20"/>
                <w:szCs w:val="20"/>
                <w:lang w:val="en-GB"/>
              </w:rPr>
              <w:t>cycle</w:t>
            </w:r>
          </w:p>
          <w:p w:rsidR="00F76A28" w:rsidRPr="00AE13EE" w:rsidRDefault="00AE13EE" w:rsidP="002F162D">
            <w:pPr>
              <w:pStyle w:val="BPProfilHeader"/>
              <w:numPr>
                <w:ilvl w:val="0"/>
                <w:numId w:val="1"/>
              </w:numPr>
              <w:pBdr>
                <w:bar w:val="single" w:sz="4" w:color="000080"/>
              </w:pBdr>
              <w:spacing w:before="0"/>
              <w:rPr>
                <w:b/>
                <w:color w:val="auto"/>
                <w:sz w:val="20"/>
                <w:szCs w:val="20"/>
                <w:lang w:val="en-US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Integration of new technologies into existing systems</w:t>
            </w:r>
          </w:p>
        </w:tc>
      </w:tr>
      <w:tr w:rsidR="00074C18" w:rsidRPr="00187965" w:rsidTr="00AE7797">
        <w:tc>
          <w:tcPr>
            <w:tcW w:w="3605" w:type="dxa"/>
          </w:tcPr>
          <w:p w:rsidR="00074C18" w:rsidRPr="00AE13EE" w:rsidRDefault="00AE13EE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Technologies employed</w:t>
            </w:r>
          </w:p>
        </w:tc>
        <w:tc>
          <w:tcPr>
            <w:tcW w:w="5457" w:type="dxa"/>
          </w:tcPr>
          <w:p w:rsidR="00074C18" w:rsidRPr="00AE13EE" w:rsidRDefault="00AE13EE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Java/J2EE (Application Server, EJB, Servlets), UML, XML, MS SQL Server</w:t>
            </w:r>
          </w:p>
        </w:tc>
      </w:tr>
      <w:tr w:rsidR="00074C18" w:rsidRPr="00187965" w:rsidTr="00AE7797">
        <w:tc>
          <w:tcPr>
            <w:tcW w:w="3605" w:type="dxa"/>
          </w:tcPr>
          <w:p w:rsidR="00074C18" w:rsidRPr="00187965" w:rsidRDefault="00074C1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  <w:tc>
          <w:tcPr>
            <w:tcW w:w="5457" w:type="dxa"/>
          </w:tcPr>
          <w:p w:rsidR="00074C18" w:rsidRPr="00187965" w:rsidRDefault="00074C1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</w:tr>
      <w:tr w:rsidR="00F76A28" w:rsidRPr="005B7C1A" w:rsidTr="00AE7797">
        <w:tc>
          <w:tcPr>
            <w:tcW w:w="3605" w:type="dxa"/>
          </w:tcPr>
          <w:p w:rsidR="00F76A28" w:rsidRPr="00187965" w:rsidRDefault="00F76A28" w:rsidP="00DD4CA5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187965">
              <w:rPr>
                <w:color w:val="auto"/>
                <w:sz w:val="20"/>
                <w:szCs w:val="20"/>
              </w:rPr>
              <w:t>0</w:t>
            </w:r>
            <w:r w:rsidR="00DD4CA5">
              <w:rPr>
                <w:color w:val="auto"/>
                <w:sz w:val="20"/>
                <w:szCs w:val="20"/>
              </w:rPr>
              <w:t>5/2001 – 09/2009</w:t>
            </w:r>
          </w:p>
        </w:tc>
        <w:tc>
          <w:tcPr>
            <w:tcW w:w="5457" w:type="dxa"/>
          </w:tcPr>
          <w:p w:rsidR="005D1F4A" w:rsidRPr="002F162D" w:rsidRDefault="009A67A5" w:rsidP="009A67A5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Anycompany Inc.</w:t>
            </w:r>
          </w:p>
          <w:p w:rsidR="00F76A28" w:rsidRPr="009A67A5" w:rsidRDefault="009A67A5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b/>
                <w:color w:val="auto"/>
                <w:sz w:val="20"/>
                <w:szCs w:val="20"/>
                <w:lang w:val="en-US"/>
              </w:rPr>
            </w:pPr>
            <w:r w:rsidRPr="002F162D">
              <w:rPr>
                <w:b/>
                <w:color w:val="auto"/>
                <w:sz w:val="20"/>
                <w:szCs w:val="20"/>
                <w:lang w:val="en-GB"/>
              </w:rPr>
              <w:t>Software Engineer Java</w:t>
            </w:r>
          </w:p>
        </w:tc>
      </w:tr>
      <w:tr w:rsidR="00F76A28" w:rsidRPr="00187965" w:rsidTr="00AE7797">
        <w:tc>
          <w:tcPr>
            <w:tcW w:w="3605" w:type="dxa"/>
          </w:tcPr>
          <w:p w:rsidR="00F76A28" w:rsidRPr="009A67A5" w:rsidRDefault="009A67A5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Job description</w:t>
            </w:r>
          </w:p>
        </w:tc>
        <w:tc>
          <w:tcPr>
            <w:tcW w:w="5457" w:type="dxa"/>
          </w:tcPr>
          <w:p w:rsidR="005D1F4A" w:rsidRPr="002F162D" w:rsidRDefault="009A67A5" w:rsidP="009A67A5">
            <w:pPr>
              <w:pStyle w:val="BPProfilHeader"/>
              <w:numPr>
                <w:ilvl w:val="0"/>
                <w:numId w:val="1"/>
              </w:numPr>
              <w:pBdr>
                <w:bar w:val="single" w:sz="4" w:color="000080"/>
              </w:pBdr>
              <w:spacing w:before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Programming of connection</w:t>
            </w:r>
            <w:r w:rsidR="008C3E9D">
              <w:rPr>
                <w:color w:val="auto"/>
                <w:sz w:val="20"/>
                <w:szCs w:val="20"/>
                <w:lang w:val="en-GB"/>
              </w:rPr>
              <w:t>s</w:t>
            </w:r>
            <w:r w:rsidRPr="002F162D">
              <w:rPr>
                <w:color w:val="auto"/>
                <w:sz w:val="20"/>
                <w:szCs w:val="20"/>
                <w:lang w:val="en-GB"/>
              </w:rPr>
              <w:t xml:space="preserve"> to databases</w:t>
            </w:r>
          </w:p>
          <w:p w:rsidR="005D1F4A" w:rsidRPr="002F162D" w:rsidRDefault="009A67A5" w:rsidP="009A67A5">
            <w:pPr>
              <w:pStyle w:val="BPProfilHeader"/>
              <w:numPr>
                <w:ilvl w:val="0"/>
                <w:numId w:val="1"/>
              </w:numPr>
              <w:pBdr>
                <w:bar w:val="single" w:sz="4" w:color="000080"/>
              </w:pBdr>
              <w:spacing w:before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Development of software modules</w:t>
            </w:r>
          </w:p>
          <w:p w:rsidR="005D1F4A" w:rsidRPr="002F162D" w:rsidRDefault="009A67A5" w:rsidP="009A67A5">
            <w:pPr>
              <w:pStyle w:val="BPProfilHeader"/>
              <w:numPr>
                <w:ilvl w:val="0"/>
                <w:numId w:val="1"/>
              </w:numPr>
              <w:pBdr>
                <w:bar w:val="single" w:sz="4" w:color="000080"/>
              </w:pBdr>
              <w:spacing w:before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Documentation of developed software</w:t>
            </w:r>
          </w:p>
          <w:p w:rsidR="005D1F4A" w:rsidRPr="002F162D" w:rsidRDefault="009A67A5" w:rsidP="009A67A5">
            <w:pPr>
              <w:pStyle w:val="BPProfilHeader"/>
              <w:numPr>
                <w:ilvl w:val="0"/>
                <w:numId w:val="1"/>
              </w:numPr>
              <w:pBdr>
                <w:bar w:val="single" w:sz="4" w:color="000080"/>
              </w:pBdr>
              <w:spacing w:before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Preparation of causal analysis reports</w:t>
            </w:r>
          </w:p>
          <w:p w:rsidR="00F76A28" w:rsidRPr="009A67A5" w:rsidRDefault="009A67A5" w:rsidP="002F162D">
            <w:pPr>
              <w:pStyle w:val="BPProfilHeader"/>
              <w:numPr>
                <w:ilvl w:val="0"/>
                <w:numId w:val="1"/>
              </w:numPr>
              <w:pBdr>
                <w:bar w:val="single" w:sz="4" w:color="000080"/>
              </w:pBdr>
              <w:spacing w:before="0"/>
              <w:rPr>
                <w:b/>
                <w:color w:val="auto"/>
                <w:sz w:val="20"/>
                <w:szCs w:val="20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Company language: English</w:t>
            </w:r>
          </w:p>
        </w:tc>
      </w:tr>
      <w:tr w:rsidR="00F2461B" w:rsidRPr="00187965" w:rsidTr="00AE7797">
        <w:tc>
          <w:tcPr>
            <w:tcW w:w="3605" w:type="dxa"/>
          </w:tcPr>
          <w:p w:rsidR="00F2461B" w:rsidRPr="009A67A5" w:rsidRDefault="009A67A5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Technologies employed</w:t>
            </w:r>
          </w:p>
        </w:tc>
        <w:tc>
          <w:tcPr>
            <w:tcW w:w="5457" w:type="dxa"/>
          </w:tcPr>
          <w:p w:rsidR="00F2461B" w:rsidRPr="009A67A5" w:rsidRDefault="009A67A5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Java/J2EE (Application Server, EJB, Servlets), UML, XML, MS SQL Server</w:t>
            </w:r>
          </w:p>
        </w:tc>
      </w:tr>
      <w:tr w:rsidR="00F1227E" w:rsidRPr="00187965" w:rsidTr="00AE7797">
        <w:tc>
          <w:tcPr>
            <w:tcW w:w="3605" w:type="dxa"/>
          </w:tcPr>
          <w:p w:rsidR="00F1227E" w:rsidRPr="00187965" w:rsidRDefault="00F1227E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  <w:tc>
          <w:tcPr>
            <w:tcW w:w="5457" w:type="dxa"/>
          </w:tcPr>
          <w:p w:rsidR="00F1227E" w:rsidRPr="00187965" w:rsidRDefault="00F1227E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</w:tr>
      <w:tr w:rsidR="00F76A28" w:rsidRPr="00187965" w:rsidTr="00AE7797">
        <w:tc>
          <w:tcPr>
            <w:tcW w:w="3605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187965">
              <w:rPr>
                <w:color w:val="auto"/>
                <w:sz w:val="20"/>
                <w:szCs w:val="20"/>
              </w:rPr>
              <w:t>11/1999 – 04/2001</w:t>
            </w:r>
          </w:p>
        </w:tc>
        <w:tc>
          <w:tcPr>
            <w:tcW w:w="5457" w:type="dxa"/>
          </w:tcPr>
          <w:p w:rsidR="005D1F4A" w:rsidRPr="002F162D" w:rsidRDefault="009A67A5" w:rsidP="009A67A5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Anycompany Ltd.</w:t>
            </w:r>
          </w:p>
          <w:p w:rsidR="00F76A28" w:rsidRPr="009A67A5" w:rsidRDefault="009A67A5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b/>
                <w:color w:val="auto"/>
                <w:sz w:val="20"/>
                <w:szCs w:val="20"/>
              </w:rPr>
            </w:pPr>
            <w:r w:rsidRPr="002F162D">
              <w:rPr>
                <w:b/>
                <w:color w:val="auto"/>
                <w:sz w:val="20"/>
                <w:szCs w:val="20"/>
                <w:lang w:val="en-GB"/>
              </w:rPr>
              <w:t>Trainee program</w:t>
            </w:r>
          </w:p>
        </w:tc>
      </w:tr>
      <w:tr w:rsidR="00F76A28" w:rsidRPr="005B7C1A" w:rsidTr="00AE7797">
        <w:tc>
          <w:tcPr>
            <w:tcW w:w="3605" w:type="dxa"/>
          </w:tcPr>
          <w:p w:rsidR="00F76A28" w:rsidRPr="009A67A5" w:rsidRDefault="009A67A5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Job description</w:t>
            </w:r>
          </w:p>
        </w:tc>
        <w:tc>
          <w:tcPr>
            <w:tcW w:w="5457" w:type="dxa"/>
          </w:tcPr>
          <w:p w:rsidR="005D1F4A" w:rsidRPr="002F162D" w:rsidRDefault="00B95648" w:rsidP="00531002">
            <w:pPr>
              <w:pStyle w:val="BPProfilHeader"/>
              <w:numPr>
                <w:ilvl w:val="0"/>
                <w:numId w:val="2"/>
              </w:numPr>
              <w:pBdr>
                <w:bar w:val="single" w:sz="4" w:color="000080"/>
              </w:pBdr>
              <w:spacing w:before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Four-month intensive training J2EE</w:t>
            </w:r>
          </w:p>
          <w:p w:rsidR="00F76A28" w:rsidRPr="00531002" w:rsidRDefault="00531002" w:rsidP="002F162D">
            <w:pPr>
              <w:pStyle w:val="BPProfilHeader"/>
              <w:numPr>
                <w:ilvl w:val="0"/>
                <w:numId w:val="2"/>
              </w:numPr>
              <w:pBdr>
                <w:bar w:val="single" w:sz="4" w:color="000080"/>
              </w:pBdr>
              <w:spacing w:before="0"/>
              <w:rPr>
                <w:color w:val="auto"/>
                <w:sz w:val="20"/>
                <w:szCs w:val="20"/>
                <w:lang w:val="en-US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Four-month intensive training SAP</w:t>
            </w:r>
          </w:p>
        </w:tc>
      </w:tr>
      <w:tr w:rsidR="00F76A28" w:rsidRPr="00187965" w:rsidTr="00AE7797">
        <w:tc>
          <w:tcPr>
            <w:tcW w:w="3605" w:type="dxa"/>
          </w:tcPr>
          <w:p w:rsidR="00F76A28" w:rsidRPr="00531002" w:rsidRDefault="00531002" w:rsidP="002F162D">
            <w:pPr>
              <w:pStyle w:val="BPProfilHeader"/>
              <w:pageBreakBefore/>
              <w:pBdr>
                <w:bar w:val="single" w:sz="4" w:color="FF8080"/>
              </w:pBdr>
              <w:spacing w:before="0"/>
              <w:ind w:left="0"/>
              <w:rPr>
                <w:b/>
                <w:color w:val="auto"/>
                <w:sz w:val="20"/>
                <w:szCs w:val="20"/>
                <w:u w:val="single"/>
              </w:rPr>
            </w:pPr>
            <w:r w:rsidRPr="002F162D">
              <w:rPr>
                <w:b/>
                <w:color w:val="auto"/>
                <w:sz w:val="20"/>
                <w:szCs w:val="20"/>
                <w:u w:val="single"/>
                <w:lang w:val="en-GB"/>
              </w:rPr>
              <w:lastRenderedPageBreak/>
              <w:t>Education/Studies:</w:t>
            </w:r>
          </w:p>
        </w:tc>
        <w:tc>
          <w:tcPr>
            <w:tcW w:w="5457" w:type="dxa"/>
          </w:tcPr>
          <w:p w:rsidR="00F76A28" w:rsidRPr="00187965" w:rsidRDefault="00F76A28" w:rsidP="00BE1081">
            <w:pPr>
              <w:pStyle w:val="BPProfilHeader"/>
              <w:spacing w:before="0"/>
              <w:ind w:left="360"/>
              <w:rPr>
                <w:color w:val="auto"/>
                <w:sz w:val="20"/>
                <w:szCs w:val="20"/>
              </w:rPr>
            </w:pPr>
          </w:p>
        </w:tc>
      </w:tr>
      <w:tr w:rsidR="00F76A28" w:rsidRPr="005B7C1A" w:rsidTr="00AE7797">
        <w:tc>
          <w:tcPr>
            <w:tcW w:w="3605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187965">
              <w:rPr>
                <w:color w:val="auto"/>
                <w:sz w:val="20"/>
                <w:szCs w:val="20"/>
              </w:rPr>
              <w:t>03/1994 – 10/1999</w:t>
            </w:r>
          </w:p>
        </w:tc>
        <w:tc>
          <w:tcPr>
            <w:tcW w:w="5457" w:type="dxa"/>
          </w:tcPr>
          <w:p w:rsidR="005D1F4A" w:rsidRPr="002F162D" w:rsidRDefault="00531002" w:rsidP="00531002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University Samplecity</w:t>
            </w:r>
          </w:p>
          <w:p w:rsidR="005D1F4A" w:rsidRPr="002F162D" w:rsidRDefault="00531002" w:rsidP="00531002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b/>
                <w:color w:val="auto"/>
                <w:sz w:val="20"/>
                <w:szCs w:val="20"/>
                <w:lang w:val="en-GB"/>
              </w:rPr>
            </w:pPr>
            <w:r w:rsidRPr="002F162D">
              <w:rPr>
                <w:b/>
                <w:color w:val="auto"/>
                <w:sz w:val="20"/>
                <w:szCs w:val="20"/>
                <w:lang w:val="en-GB"/>
              </w:rPr>
              <w:t>Course of studies: computer sciences</w:t>
            </w:r>
          </w:p>
          <w:p w:rsidR="005D1F4A" w:rsidRPr="002F162D" w:rsidRDefault="00531002" w:rsidP="00531002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Degree: Diplom-Informatiker (graduate computer scientist)</w:t>
            </w:r>
            <w:r w:rsidR="00882B62" w:rsidRPr="002F162D">
              <w:rPr>
                <w:color w:val="auto"/>
                <w:sz w:val="20"/>
                <w:szCs w:val="20"/>
                <w:lang w:val="en-GB"/>
              </w:rPr>
              <w:t>,</w:t>
            </w:r>
            <w:r w:rsidR="00DD4CA5">
              <w:rPr>
                <w:color w:val="auto"/>
                <w:sz w:val="20"/>
                <w:szCs w:val="20"/>
                <w:lang w:val="en-GB"/>
              </w:rPr>
              <w:t xml:space="preserve"> (1.8</w:t>
            </w:r>
            <w:r w:rsidRPr="002F162D">
              <w:rPr>
                <w:color w:val="auto"/>
                <w:sz w:val="20"/>
                <w:szCs w:val="20"/>
                <w:lang w:val="en-GB"/>
              </w:rPr>
              <w:t>)</w:t>
            </w:r>
          </w:p>
          <w:p w:rsidR="005D1F4A" w:rsidRPr="00531002" w:rsidRDefault="005D1F4A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</w:p>
          <w:p w:rsidR="005D1F4A" w:rsidRPr="002F162D" w:rsidRDefault="00531002" w:rsidP="00531002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Focus:</w:t>
            </w:r>
          </w:p>
          <w:p w:rsidR="005D1F4A" w:rsidRPr="002F162D" w:rsidRDefault="00531002" w:rsidP="00531002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Software engineering and system programming</w:t>
            </w:r>
          </w:p>
          <w:p w:rsidR="005D1F4A" w:rsidRPr="002F162D" w:rsidRDefault="00531002" w:rsidP="00531002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Data organisation and databases</w:t>
            </w:r>
          </w:p>
          <w:p w:rsidR="005D1F4A" w:rsidRPr="00531002" w:rsidRDefault="005D1F4A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</w:p>
          <w:p w:rsidR="005D1F4A" w:rsidRPr="002F162D" w:rsidRDefault="00531002" w:rsidP="00531002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Diploma thesis:</w:t>
            </w:r>
          </w:p>
          <w:p w:rsidR="00F76A28" w:rsidRPr="00531002" w:rsidRDefault="00531002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Integration of an existing sample infrastructure in a Java application server architecture – a practical example of the Anycompany Ltd.</w:t>
            </w:r>
          </w:p>
        </w:tc>
      </w:tr>
      <w:tr w:rsidR="00074C18" w:rsidRPr="005B7C1A" w:rsidTr="00AE7797">
        <w:tc>
          <w:tcPr>
            <w:tcW w:w="3605" w:type="dxa"/>
          </w:tcPr>
          <w:p w:rsidR="00074C18" w:rsidRPr="00531002" w:rsidRDefault="00074C18" w:rsidP="00BE1081">
            <w:pPr>
              <w:pStyle w:val="BPProfilHeader"/>
              <w:spacing w:before="0"/>
              <w:ind w:left="0"/>
              <w:rPr>
                <w:b/>
                <w:color w:val="auto"/>
                <w:sz w:val="20"/>
                <w:szCs w:val="20"/>
                <w:u w:val="single"/>
                <w:lang w:val="en-US"/>
              </w:rPr>
            </w:pPr>
          </w:p>
        </w:tc>
        <w:tc>
          <w:tcPr>
            <w:tcW w:w="5457" w:type="dxa"/>
          </w:tcPr>
          <w:p w:rsidR="00074C18" w:rsidRPr="00531002" w:rsidRDefault="00074C1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</w:p>
        </w:tc>
      </w:tr>
      <w:tr w:rsidR="00074C18" w:rsidRPr="005B7C1A" w:rsidTr="00AE7797">
        <w:tc>
          <w:tcPr>
            <w:tcW w:w="3605" w:type="dxa"/>
          </w:tcPr>
          <w:p w:rsidR="00074C18" w:rsidRPr="00531002" w:rsidRDefault="00074C18" w:rsidP="00BE1081">
            <w:pPr>
              <w:pStyle w:val="BPProfilHeader"/>
              <w:spacing w:before="0"/>
              <w:ind w:left="0"/>
              <w:rPr>
                <w:b/>
                <w:color w:val="auto"/>
                <w:sz w:val="20"/>
                <w:szCs w:val="20"/>
                <w:u w:val="single"/>
                <w:lang w:val="en-US"/>
              </w:rPr>
            </w:pPr>
          </w:p>
        </w:tc>
        <w:tc>
          <w:tcPr>
            <w:tcW w:w="5457" w:type="dxa"/>
          </w:tcPr>
          <w:p w:rsidR="00074C18" w:rsidRPr="00531002" w:rsidRDefault="00074C1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</w:p>
        </w:tc>
      </w:tr>
      <w:tr w:rsidR="00F76A28" w:rsidRPr="00187965" w:rsidTr="00AE7797">
        <w:tc>
          <w:tcPr>
            <w:tcW w:w="3605" w:type="dxa"/>
          </w:tcPr>
          <w:p w:rsidR="00F76A28" w:rsidRPr="00531002" w:rsidRDefault="00531002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2F162D">
              <w:rPr>
                <w:b/>
                <w:color w:val="auto"/>
                <w:sz w:val="20"/>
                <w:szCs w:val="20"/>
                <w:u w:val="single"/>
                <w:lang w:val="en-GB"/>
              </w:rPr>
              <w:t>Education:</w:t>
            </w:r>
          </w:p>
        </w:tc>
        <w:tc>
          <w:tcPr>
            <w:tcW w:w="5457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</w:tr>
      <w:tr w:rsidR="00F76A28" w:rsidRPr="005B7C1A" w:rsidTr="00AE7797">
        <w:tc>
          <w:tcPr>
            <w:tcW w:w="3605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187965">
              <w:rPr>
                <w:color w:val="auto"/>
                <w:sz w:val="20"/>
                <w:szCs w:val="20"/>
              </w:rPr>
              <w:t>07/1984 – 07/1993</w:t>
            </w:r>
          </w:p>
        </w:tc>
        <w:tc>
          <w:tcPr>
            <w:tcW w:w="5457" w:type="dxa"/>
          </w:tcPr>
          <w:p w:rsidR="005D1F4A" w:rsidRPr="002F162D" w:rsidRDefault="00C0179B" w:rsidP="00C0179B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Grammar school Samplecity</w:t>
            </w:r>
          </w:p>
          <w:p w:rsidR="00F76A28" w:rsidRPr="00C0179B" w:rsidRDefault="00C0179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Degree: General qualification for university entrance (Abitur)</w:t>
            </w:r>
            <w:r w:rsidR="00882B62" w:rsidRPr="002F162D">
              <w:rPr>
                <w:color w:val="auto"/>
                <w:sz w:val="20"/>
                <w:szCs w:val="20"/>
                <w:lang w:val="en-GB"/>
              </w:rPr>
              <w:t>,</w:t>
            </w:r>
            <w:r w:rsidR="00DD4CA5">
              <w:rPr>
                <w:color w:val="auto"/>
                <w:sz w:val="20"/>
                <w:szCs w:val="20"/>
                <w:lang w:val="en-GB"/>
              </w:rPr>
              <w:t xml:space="preserve"> (2.0</w:t>
            </w:r>
            <w:r w:rsidRPr="002F162D">
              <w:rPr>
                <w:color w:val="auto"/>
                <w:sz w:val="20"/>
                <w:szCs w:val="20"/>
                <w:lang w:val="en-GB"/>
              </w:rPr>
              <w:t>)</w:t>
            </w:r>
          </w:p>
        </w:tc>
      </w:tr>
      <w:tr w:rsidR="00F76A28" w:rsidRPr="005B7C1A" w:rsidTr="00AE7797">
        <w:tc>
          <w:tcPr>
            <w:tcW w:w="3605" w:type="dxa"/>
          </w:tcPr>
          <w:p w:rsidR="00F76A28" w:rsidRPr="00C0179B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57" w:type="dxa"/>
          </w:tcPr>
          <w:p w:rsidR="00F76A28" w:rsidRPr="00C0179B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</w:p>
        </w:tc>
      </w:tr>
      <w:tr w:rsidR="00F76A28" w:rsidRPr="005B7C1A" w:rsidTr="00AE7797">
        <w:tc>
          <w:tcPr>
            <w:tcW w:w="3605" w:type="dxa"/>
          </w:tcPr>
          <w:p w:rsidR="00F76A28" w:rsidRPr="00C0179B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57" w:type="dxa"/>
          </w:tcPr>
          <w:p w:rsidR="00F76A28" w:rsidRPr="00C0179B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</w:p>
        </w:tc>
      </w:tr>
      <w:tr w:rsidR="00F76A28" w:rsidRPr="00187965" w:rsidTr="00AE7797">
        <w:tc>
          <w:tcPr>
            <w:tcW w:w="3605" w:type="dxa"/>
          </w:tcPr>
          <w:p w:rsidR="00F76A28" w:rsidRPr="00C0179B" w:rsidRDefault="00C0179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2F162D">
              <w:rPr>
                <w:b/>
                <w:color w:val="auto"/>
                <w:sz w:val="20"/>
                <w:szCs w:val="20"/>
                <w:u w:val="single"/>
                <w:lang w:val="en-GB"/>
              </w:rPr>
              <w:t>Further education:</w:t>
            </w:r>
          </w:p>
        </w:tc>
        <w:tc>
          <w:tcPr>
            <w:tcW w:w="5457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</w:tr>
      <w:tr w:rsidR="00F76A28" w:rsidRPr="00187965" w:rsidTr="00AE7797">
        <w:tc>
          <w:tcPr>
            <w:tcW w:w="3605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187965">
              <w:rPr>
                <w:color w:val="auto"/>
                <w:sz w:val="20"/>
                <w:szCs w:val="20"/>
              </w:rPr>
              <w:t>02/2006</w:t>
            </w:r>
          </w:p>
        </w:tc>
        <w:tc>
          <w:tcPr>
            <w:tcW w:w="5457" w:type="dxa"/>
          </w:tcPr>
          <w:p w:rsidR="00F76A28" w:rsidRPr="00C0179B" w:rsidRDefault="00C0179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Executive seminar</w:t>
            </w:r>
          </w:p>
        </w:tc>
      </w:tr>
      <w:tr w:rsidR="00F76A28" w:rsidRPr="00187965" w:rsidTr="00AE7797">
        <w:tc>
          <w:tcPr>
            <w:tcW w:w="3605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187965">
              <w:rPr>
                <w:color w:val="auto"/>
                <w:sz w:val="20"/>
                <w:szCs w:val="20"/>
              </w:rPr>
              <w:t>05/2007</w:t>
            </w:r>
          </w:p>
        </w:tc>
        <w:tc>
          <w:tcPr>
            <w:tcW w:w="5457" w:type="dxa"/>
          </w:tcPr>
          <w:p w:rsidR="00F76A28" w:rsidRPr="00C0179B" w:rsidRDefault="00C0179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Certificate I</w:t>
            </w:r>
          </w:p>
        </w:tc>
      </w:tr>
      <w:tr w:rsidR="00F76A28" w:rsidRPr="00187965" w:rsidTr="00AE7797">
        <w:trPr>
          <w:trHeight w:val="188"/>
        </w:trPr>
        <w:tc>
          <w:tcPr>
            <w:tcW w:w="3605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  <w:tc>
          <w:tcPr>
            <w:tcW w:w="5457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</w:tr>
      <w:tr w:rsidR="00074C18" w:rsidRPr="00187965" w:rsidTr="00AE7797">
        <w:trPr>
          <w:trHeight w:val="188"/>
        </w:trPr>
        <w:tc>
          <w:tcPr>
            <w:tcW w:w="3605" w:type="dxa"/>
          </w:tcPr>
          <w:p w:rsidR="00074C18" w:rsidRPr="00187965" w:rsidRDefault="00074C1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  <w:tc>
          <w:tcPr>
            <w:tcW w:w="5457" w:type="dxa"/>
          </w:tcPr>
          <w:p w:rsidR="00074C18" w:rsidRPr="00187965" w:rsidRDefault="00074C1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</w:tr>
      <w:tr w:rsidR="00F76A28" w:rsidRPr="00187965" w:rsidTr="00AE7797">
        <w:trPr>
          <w:trHeight w:val="188"/>
        </w:trPr>
        <w:tc>
          <w:tcPr>
            <w:tcW w:w="3605" w:type="dxa"/>
          </w:tcPr>
          <w:p w:rsidR="00F76A28" w:rsidRPr="00C0179B" w:rsidRDefault="00C0179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2F162D">
              <w:rPr>
                <w:b/>
                <w:color w:val="auto"/>
                <w:sz w:val="20"/>
                <w:szCs w:val="20"/>
                <w:u w:val="single"/>
                <w:lang w:val="en-GB"/>
              </w:rPr>
              <w:t>IT skills:</w:t>
            </w:r>
          </w:p>
        </w:tc>
        <w:tc>
          <w:tcPr>
            <w:tcW w:w="5457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</w:rPr>
            </w:pPr>
          </w:p>
        </w:tc>
      </w:tr>
      <w:tr w:rsidR="00F76A28" w:rsidRPr="005B7C1A" w:rsidTr="00AE7797">
        <w:trPr>
          <w:trHeight w:val="188"/>
        </w:trPr>
        <w:tc>
          <w:tcPr>
            <w:tcW w:w="3605" w:type="dxa"/>
          </w:tcPr>
          <w:p w:rsidR="00F76A28" w:rsidRPr="00C0179B" w:rsidRDefault="00C0179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Programming languages</w:t>
            </w:r>
          </w:p>
        </w:tc>
        <w:tc>
          <w:tcPr>
            <w:tcW w:w="5457" w:type="dxa"/>
          </w:tcPr>
          <w:p w:rsidR="00F76A28" w:rsidRPr="00C0179B" w:rsidRDefault="00C0179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fr-CH"/>
              </w:rPr>
            </w:pPr>
            <w:r w:rsidRPr="002F162D">
              <w:rPr>
                <w:color w:val="auto"/>
                <w:sz w:val="20"/>
                <w:szCs w:val="20"/>
                <w:lang w:val="fr-CH"/>
              </w:rPr>
              <w:t>Java (J2EE, J2SE), C#, C++</w:t>
            </w:r>
          </w:p>
        </w:tc>
      </w:tr>
      <w:tr w:rsidR="00F76A28" w:rsidRPr="00187965" w:rsidTr="00AE7797">
        <w:trPr>
          <w:trHeight w:val="188"/>
        </w:trPr>
        <w:tc>
          <w:tcPr>
            <w:tcW w:w="3605" w:type="dxa"/>
          </w:tcPr>
          <w:p w:rsidR="00F76A28" w:rsidRPr="00C0179B" w:rsidRDefault="00C0179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fr-CH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Development environment</w:t>
            </w:r>
          </w:p>
        </w:tc>
        <w:tc>
          <w:tcPr>
            <w:tcW w:w="5457" w:type="dxa"/>
          </w:tcPr>
          <w:p w:rsidR="00F76A28" w:rsidRPr="00C0179B" w:rsidRDefault="00C0179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fr-CH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Eclipse, JDeveloper, JBuilder</w:t>
            </w:r>
          </w:p>
        </w:tc>
      </w:tr>
      <w:tr w:rsidR="00F76A28" w:rsidRPr="005B7C1A" w:rsidTr="00AE7797">
        <w:trPr>
          <w:trHeight w:val="188"/>
        </w:trPr>
        <w:tc>
          <w:tcPr>
            <w:tcW w:w="3605" w:type="dxa"/>
          </w:tcPr>
          <w:p w:rsidR="00F76A28" w:rsidRPr="00C0179B" w:rsidRDefault="00C0179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fr-CH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Client/server</w:t>
            </w:r>
          </w:p>
        </w:tc>
        <w:tc>
          <w:tcPr>
            <w:tcW w:w="5457" w:type="dxa"/>
          </w:tcPr>
          <w:p w:rsidR="00F76A28" w:rsidRPr="00C0179B" w:rsidRDefault="00C0179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Application server (IBM WebSphere, JBoss), tomcat, Apache</w:t>
            </w:r>
          </w:p>
        </w:tc>
      </w:tr>
      <w:tr w:rsidR="00F76A28" w:rsidRPr="005B7C1A" w:rsidTr="00AE7797">
        <w:trPr>
          <w:trHeight w:val="188"/>
        </w:trPr>
        <w:tc>
          <w:tcPr>
            <w:tcW w:w="3605" w:type="dxa"/>
          </w:tcPr>
          <w:p w:rsidR="00F76A28" w:rsidRPr="00C0179B" w:rsidRDefault="00C0179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Databases</w:t>
            </w:r>
          </w:p>
        </w:tc>
        <w:tc>
          <w:tcPr>
            <w:tcW w:w="5457" w:type="dxa"/>
          </w:tcPr>
          <w:p w:rsidR="00F76A28" w:rsidRPr="00C0179B" w:rsidRDefault="00C0179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Oracle 9i, MS SQL Server</w:t>
            </w:r>
          </w:p>
        </w:tc>
      </w:tr>
      <w:tr w:rsidR="00F76A28" w:rsidRPr="005B7C1A" w:rsidTr="00AE7797">
        <w:trPr>
          <w:trHeight w:val="188"/>
        </w:trPr>
        <w:tc>
          <w:tcPr>
            <w:tcW w:w="3605" w:type="dxa"/>
          </w:tcPr>
          <w:p w:rsidR="005D1F4A" w:rsidRPr="002F162D" w:rsidRDefault="00C0179B" w:rsidP="00C0179B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Operating systems</w:t>
            </w:r>
          </w:p>
          <w:p w:rsidR="00F76A28" w:rsidRPr="00C0179B" w:rsidRDefault="00C0179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Application software</w:t>
            </w:r>
          </w:p>
        </w:tc>
        <w:tc>
          <w:tcPr>
            <w:tcW w:w="5457" w:type="dxa"/>
          </w:tcPr>
          <w:p w:rsidR="005D1F4A" w:rsidRPr="002F162D" w:rsidRDefault="00C0179B" w:rsidP="00C0179B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MS Windows (XP, 2000, NT), Linux (Suse)</w:t>
            </w:r>
          </w:p>
          <w:p w:rsidR="00F76A28" w:rsidRPr="00C0179B" w:rsidRDefault="00C0179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SAP-HR, MS Office, Lexware</w:t>
            </w:r>
          </w:p>
        </w:tc>
      </w:tr>
      <w:tr w:rsidR="00F76A28" w:rsidRPr="005B7C1A" w:rsidTr="00AE7797">
        <w:trPr>
          <w:trHeight w:val="188"/>
        </w:trPr>
        <w:tc>
          <w:tcPr>
            <w:tcW w:w="3605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57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</w:p>
        </w:tc>
      </w:tr>
      <w:tr w:rsidR="00074C18" w:rsidRPr="005B7C1A" w:rsidTr="00AE7797">
        <w:trPr>
          <w:trHeight w:val="188"/>
        </w:trPr>
        <w:tc>
          <w:tcPr>
            <w:tcW w:w="3605" w:type="dxa"/>
          </w:tcPr>
          <w:p w:rsidR="00074C18" w:rsidRPr="00187965" w:rsidRDefault="00074C1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57" w:type="dxa"/>
          </w:tcPr>
          <w:p w:rsidR="00074C18" w:rsidRPr="00187965" w:rsidRDefault="00074C1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</w:p>
        </w:tc>
      </w:tr>
      <w:tr w:rsidR="00F76A28" w:rsidRPr="00187965" w:rsidTr="00AE7797">
        <w:trPr>
          <w:trHeight w:val="188"/>
        </w:trPr>
        <w:tc>
          <w:tcPr>
            <w:tcW w:w="3605" w:type="dxa"/>
          </w:tcPr>
          <w:p w:rsidR="00F76A28" w:rsidRPr="00C0179B" w:rsidRDefault="00C0179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b/>
                <w:color w:val="auto"/>
                <w:sz w:val="20"/>
                <w:szCs w:val="20"/>
                <w:u w:val="single"/>
                <w:lang w:val="en-US"/>
              </w:rPr>
            </w:pPr>
            <w:r w:rsidRPr="002F162D">
              <w:rPr>
                <w:b/>
                <w:color w:val="auto"/>
                <w:sz w:val="20"/>
                <w:szCs w:val="20"/>
                <w:u w:val="single"/>
                <w:lang w:val="en-GB"/>
              </w:rPr>
              <w:t>Language skills:</w:t>
            </w:r>
          </w:p>
        </w:tc>
        <w:tc>
          <w:tcPr>
            <w:tcW w:w="5457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</w:p>
        </w:tc>
      </w:tr>
      <w:tr w:rsidR="00F76A28" w:rsidRPr="005B7C1A" w:rsidTr="00AE7797">
        <w:trPr>
          <w:trHeight w:val="188"/>
        </w:trPr>
        <w:tc>
          <w:tcPr>
            <w:tcW w:w="3605" w:type="dxa"/>
          </w:tcPr>
          <w:p w:rsidR="005D1F4A" w:rsidRPr="002F162D" w:rsidRDefault="00C0179B" w:rsidP="00C0179B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German</w:t>
            </w:r>
          </w:p>
          <w:p w:rsidR="005D1F4A" w:rsidRPr="002F162D" w:rsidRDefault="00C0179B" w:rsidP="00C0179B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English</w:t>
            </w:r>
          </w:p>
          <w:p w:rsidR="004412BD" w:rsidRPr="00C0179B" w:rsidRDefault="00C0179B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French</w:t>
            </w:r>
          </w:p>
        </w:tc>
        <w:tc>
          <w:tcPr>
            <w:tcW w:w="5457" w:type="dxa"/>
          </w:tcPr>
          <w:p w:rsidR="005D1F4A" w:rsidRPr="002F162D" w:rsidRDefault="00C0179B" w:rsidP="00C0179B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Mother tongue</w:t>
            </w:r>
          </w:p>
          <w:p w:rsidR="005D1F4A" w:rsidRPr="002F162D" w:rsidRDefault="00C0179B" w:rsidP="00C0179B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Fluent</w:t>
            </w:r>
          </w:p>
          <w:p w:rsidR="004412BD" w:rsidRPr="00C0179B" w:rsidRDefault="00DD4CA5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  <w:r>
              <w:rPr>
                <w:color w:val="auto"/>
                <w:sz w:val="20"/>
                <w:szCs w:val="20"/>
                <w:lang w:val="en-GB"/>
              </w:rPr>
              <w:t>Basic</w:t>
            </w:r>
            <w:bookmarkStart w:id="0" w:name="_GoBack"/>
            <w:bookmarkEnd w:id="0"/>
            <w:r w:rsidR="00C0179B" w:rsidRPr="002F162D">
              <w:rPr>
                <w:color w:val="auto"/>
                <w:sz w:val="20"/>
                <w:szCs w:val="20"/>
                <w:lang w:val="en-GB"/>
              </w:rPr>
              <w:t xml:space="preserve"> knowledge</w:t>
            </w:r>
          </w:p>
        </w:tc>
      </w:tr>
      <w:tr w:rsidR="00F76A28" w:rsidRPr="005B7C1A" w:rsidTr="00AE7797">
        <w:trPr>
          <w:trHeight w:val="188"/>
        </w:trPr>
        <w:tc>
          <w:tcPr>
            <w:tcW w:w="3605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57" w:type="dxa"/>
          </w:tcPr>
          <w:p w:rsidR="00F76A28" w:rsidRPr="00187965" w:rsidRDefault="00F76A2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</w:p>
        </w:tc>
      </w:tr>
      <w:tr w:rsidR="00074C18" w:rsidRPr="005B7C1A" w:rsidTr="00AE7797">
        <w:trPr>
          <w:trHeight w:val="188"/>
        </w:trPr>
        <w:tc>
          <w:tcPr>
            <w:tcW w:w="3605" w:type="dxa"/>
          </w:tcPr>
          <w:p w:rsidR="00074C18" w:rsidRPr="00187965" w:rsidRDefault="00074C1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57" w:type="dxa"/>
          </w:tcPr>
          <w:p w:rsidR="00074C18" w:rsidRPr="00187965" w:rsidRDefault="00074C18" w:rsidP="00BE1081">
            <w:pPr>
              <w:pStyle w:val="BPProfilHeader"/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</w:p>
        </w:tc>
      </w:tr>
      <w:tr w:rsidR="00F76A28" w:rsidRPr="00187965" w:rsidTr="00AE7797">
        <w:trPr>
          <w:trHeight w:val="188"/>
        </w:trPr>
        <w:tc>
          <w:tcPr>
            <w:tcW w:w="3605" w:type="dxa"/>
          </w:tcPr>
          <w:p w:rsidR="00F76A28" w:rsidRPr="00C0179B" w:rsidRDefault="00882B62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US"/>
              </w:rPr>
            </w:pPr>
            <w:r w:rsidRPr="002F162D">
              <w:rPr>
                <w:b/>
                <w:color w:val="auto"/>
                <w:sz w:val="20"/>
                <w:szCs w:val="20"/>
                <w:u w:val="single"/>
                <w:lang w:val="en-GB"/>
              </w:rPr>
              <w:t>Hobbies:</w:t>
            </w:r>
          </w:p>
        </w:tc>
        <w:tc>
          <w:tcPr>
            <w:tcW w:w="5457" w:type="dxa"/>
          </w:tcPr>
          <w:p w:rsidR="005D1F4A" w:rsidRPr="002F162D" w:rsidRDefault="00882B62" w:rsidP="00882B62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Hiking</w:t>
            </w:r>
          </w:p>
          <w:p w:rsidR="005D1F4A" w:rsidRPr="002F162D" w:rsidRDefault="00882B62" w:rsidP="00882B62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Cooking</w:t>
            </w:r>
          </w:p>
          <w:p w:rsidR="00F76A28" w:rsidRPr="00882B62" w:rsidRDefault="00882B62" w:rsidP="002F162D">
            <w:pPr>
              <w:pStyle w:val="BPProfilHeader"/>
              <w:pBdr>
                <w:bar w:val="single" w:sz="4" w:color="FF8080"/>
              </w:pBdr>
              <w:spacing w:before="0"/>
              <w:ind w:left="0"/>
              <w:rPr>
                <w:color w:val="auto"/>
                <w:sz w:val="20"/>
                <w:szCs w:val="20"/>
              </w:rPr>
            </w:pPr>
            <w:r w:rsidRPr="002F162D">
              <w:rPr>
                <w:color w:val="auto"/>
                <w:sz w:val="20"/>
                <w:szCs w:val="20"/>
                <w:lang w:val="en-GB"/>
              </w:rPr>
              <w:t>Reading</w:t>
            </w:r>
          </w:p>
        </w:tc>
      </w:tr>
    </w:tbl>
    <w:p w:rsidR="005D1F4A" w:rsidRDefault="005D1F4A"/>
    <w:p w:rsidR="00F76A28" w:rsidRDefault="00F76A28"/>
    <w:sectPr w:rsidR="00F76A2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4B0F" w:rsidRDefault="009F4B0F" w:rsidP="00306A49">
      <w:pPr>
        <w:spacing w:after="0" w:line="240" w:lineRule="auto"/>
      </w:pPr>
      <w:r>
        <w:separator/>
      </w:r>
    </w:p>
  </w:endnote>
  <w:endnote w:type="continuationSeparator" w:id="0">
    <w:p w:rsidR="009F4B0F" w:rsidRDefault="009F4B0F" w:rsidP="00306A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4B0F" w:rsidRDefault="009F4B0F" w:rsidP="00306A49">
      <w:pPr>
        <w:spacing w:after="0" w:line="240" w:lineRule="auto"/>
      </w:pPr>
      <w:r>
        <w:separator/>
      </w:r>
    </w:p>
  </w:footnote>
  <w:footnote w:type="continuationSeparator" w:id="0">
    <w:p w:rsidR="009F4B0F" w:rsidRDefault="009F4B0F" w:rsidP="00306A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D671B1"/>
    <w:multiLevelType w:val="hybridMultilevel"/>
    <w:tmpl w:val="D70ED17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D5B162A"/>
    <w:multiLevelType w:val="hybridMultilevel"/>
    <w:tmpl w:val="D87C897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MX_StoreTermBook" w:val="_MX_0_Ø_1øPîTðAO_0"/>
  </w:docVars>
  <w:rsids>
    <w:rsidRoot w:val="00F76A28"/>
    <w:rsid w:val="00006426"/>
    <w:rsid w:val="00074C18"/>
    <w:rsid w:val="002F162D"/>
    <w:rsid w:val="00306A49"/>
    <w:rsid w:val="00310CC1"/>
    <w:rsid w:val="00366C95"/>
    <w:rsid w:val="003B2063"/>
    <w:rsid w:val="004412BD"/>
    <w:rsid w:val="00531002"/>
    <w:rsid w:val="005915DB"/>
    <w:rsid w:val="005B7C1A"/>
    <w:rsid w:val="005D1F4A"/>
    <w:rsid w:val="00877E87"/>
    <w:rsid w:val="00882B62"/>
    <w:rsid w:val="008C3E9D"/>
    <w:rsid w:val="009A67A5"/>
    <w:rsid w:val="009F4B0F"/>
    <w:rsid w:val="00AB7DA8"/>
    <w:rsid w:val="00AE13EE"/>
    <w:rsid w:val="00AE7797"/>
    <w:rsid w:val="00B95648"/>
    <w:rsid w:val="00C0179B"/>
    <w:rsid w:val="00C440C0"/>
    <w:rsid w:val="00D64A05"/>
    <w:rsid w:val="00DD4CA5"/>
    <w:rsid w:val="00F1227E"/>
    <w:rsid w:val="00F2461B"/>
    <w:rsid w:val="00F76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7F8C1E"/>
  <w15:chartTrackingRefBased/>
  <w15:docId w15:val="{9A8FD968-C5DD-4ADC-9ABF-F4FD31B7C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F76A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F76A28"/>
    <w:rPr>
      <w:color w:val="0000FF"/>
      <w:u w:val="single"/>
    </w:rPr>
  </w:style>
  <w:style w:type="paragraph" w:customStyle="1" w:styleId="BPProfilHeader">
    <w:name w:val="BPProfil_Header"/>
    <w:basedOn w:val="Standard"/>
    <w:rsid w:val="00F76A28"/>
    <w:pPr>
      <w:spacing w:before="240" w:after="0" w:line="288" w:lineRule="auto"/>
      <w:ind w:left="454"/>
    </w:pPr>
    <w:rPr>
      <w:rFonts w:ascii="Arial" w:eastAsia="Times New Roman" w:hAnsi="Arial" w:cs="Arial"/>
      <w:color w:val="808080"/>
      <w:sz w:val="48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064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06426"/>
    <w:rPr>
      <w:rFonts w:ascii="Segoe UI" w:hAnsi="Segoe UI" w:cs="Segoe UI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306A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06A49"/>
  </w:style>
  <w:style w:type="paragraph" w:styleId="Fuzeile">
    <w:name w:val="footer"/>
    <w:basedOn w:val="Standard"/>
    <w:link w:val="FuzeileZchn"/>
    <w:uiPriority w:val="99"/>
    <w:unhideWhenUsed/>
    <w:rsid w:val="00306A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06A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318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Hays AG</Company>
  <LinksUpToDate>false</LinksUpToDate>
  <CharactersWithSpaces>2322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Ruff</dc:creator>
  <cp:keywords/>
  <dc:description/>
  <cp:lastModifiedBy>Stenzel</cp:lastModifiedBy>
  <cp:revision>3</cp:revision>
  <dcterms:created xsi:type="dcterms:W3CDTF">2015-04-07T14:43:00Z</dcterms:created>
  <dcterms:modified xsi:type="dcterms:W3CDTF">2016-07-19T14:29:00Z</dcterms:modified>
</cp:coreProperties>
</file>